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C1" w:rsidRDefault="005867C1" w:rsidP="005867C1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914373" w:rsidRDefault="00914373" w:rsidP="005867C1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5867C1" w:rsidRPr="00501206" w:rsidRDefault="005867C1" w:rsidP="005867C1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1206">
        <w:rPr>
          <w:rFonts w:ascii="宋体" w:eastAsia="宋体" w:hAnsi="宋体" w:cs="宋体"/>
          <w:color w:val="000000"/>
          <w:kern w:val="0"/>
          <w:sz w:val="24"/>
          <w:szCs w:val="24"/>
        </w:rPr>
        <w:t>Visa Officer,</w:t>
      </w:r>
    </w:p>
    <w:p w:rsidR="005867C1" w:rsidRPr="00501206" w:rsidRDefault="005867C1" w:rsidP="005867C1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250A0" w:rsidRPr="00501206" w:rsidRDefault="005867C1" w:rsidP="005867C1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120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Here is </w:t>
      </w:r>
      <w:proofErr w:type="spellStart"/>
      <w:proofErr w:type="gramStart"/>
      <w:r w:rsidRPr="00501206">
        <w:rPr>
          <w:rFonts w:ascii="宋体" w:eastAsia="宋体" w:hAnsi="宋体" w:cs="宋体"/>
          <w:color w:val="000000"/>
          <w:kern w:val="0"/>
          <w:sz w:val="24"/>
          <w:szCs w:val="24"/>
        </w:rPr>
        <w:t>a</w:t>
      </w:r>
      <w:proofErr w:type="spellEnd"/>
      <w:proofErr w:type="gramEnd"/>
      <w:r w:rsidRPr="0050120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itinerary for the trip in beautiful Australia. Details are for your reference as follows:</w:t>
      </w:r>
    </w:p>
    <w:p w:rsidR="005867C1" w:rsidRDefault="005867C1" w:rsidP="005867C1"/>
    <w:p w:rsidR="005867C1" w:rsidRDefault="005867C1" w:rsidP="005867C1"/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000"/>
        <w:gridCol w:w="2268"/>
        <w:gridCol w:w="4772"/>
      </w:tblGrid>
      <w:tr w:rsidR="005867C1" w:rsidRPr="005867C1" w:rsidTr="00914373">
        <w:trPr>
          <w:trHeight w:val="49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City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Duration</w:t>
            </w:r>
          </w:p>
        </w:tc>
        <w:tc>
          <w:tcPr>
            <w:tcW w:w="4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Itiner</w:t>
            </w: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ary</w:t>
            </w:r>
          </w:p>
        </w:tc>
      </w:tr>
      <w:tr w:rsidR="005867C1" w:rsidRPr="005867C1" w:rsidTr="00914373">
        <w:trPr>
          <w:trHeight w:val="6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Melbourne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May.01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D84B54" w:rsidP="000A11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bookmarkStart w:id="0" w:name="_GoBack"/>
            <w:bookmarkEnd w:id="0"/>
            <w:r w:rsidR="005867C1"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rrive </w:t>
            </w:r>
            <w:r w:rsidR="000A11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</w:t>
            </w:r>
            <w:r w:rsidR="005867C1"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Australia</w:t>
            </w:r>
          </w:p>
        </w:tc>
      </w:tr>
      <w:tr w:rsidR="005867C1" w:rsidRPr="005867C1" w:rsidTr="00914373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7C1" w:rsidRPr="005867C1" w:rsidRDefault="005867C1" w:rsidP="0058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May.02-03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Great Ocean Road,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Loch </w:t>
            </w:r>
            <w:proofErr w:type="spellStart"/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Ard</w:t>
            </w:r>
            <w:proofErr w:type="spellEnd"/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Gorge,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Phillip Island</w:t>
            </w:r>
          </w:p>
        </w:tc>
      </w:tr>
      <w:tr w:rsidR="005867C1" w:rsidRPr="005867C1" w:rsidTr="00914373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7C1" w:rsidRPr="005867C1" w:rsidRDefault="005867C1" w:rsidP="0058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7C1" w:rsidRPr="005867C1" w:rsidRDefault="005867C1" w:rsidP="0058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67C1" w:rsidRPr="005867C1" w:rsidRDefault="005867C1" w:rsidP="0058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67C1" w:rsidRPr="005867C1" w:rsidTr="00914373">
        <w:trPr>
          <w:trHeight w:val="6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Canberra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May.04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Lake Burley Griffin,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City tour</w:t>
            </w:r>
          </w:p>
        </w:tc>
      </w:tr>
      <w:tr w:rsidR="005867C1" w:rsidRPr="005867C1" w:rsidTr="00914373">
        <w:trPr>
          <w:trHeight w:val="6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Sydney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May.05-06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Sydney Opera House,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Bondi</w:t>
            </w:r>
            <w:proofErr w:type="spellEnd"/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Beach,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Blue Mountains National Park,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City tour</w:t>
            </w:r>
          </w:p>
        </w:tc>
      </w:tr>
      <w:tr w:rsidR="005867C1" w:rsidRPr="005867C1" w:rsidTr="00914373">
        <w:trPr>
          <w:trHeight w:val="6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7C1" w:rsidRPr="005867C1" w:rsidRDefault="005867C1" w:rsidP="0058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7C1" w:rsidRPr="005867C1" w:rsidRDefault="005867C1" w:rsidP="0058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67C1" w:rsidRPr="005867C1" w:rsidRDefault="005867C1" w:rsidP="005867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67C1" w:rsidRPr="005867C1" w:rsidTr="00914373">
        <w:trPr>
          <w:trHeight w:val="6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Gold Coast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May.07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Gold Coast</w:t>
            </w:r>
          </w:p>
        </w:tc>
      </w:tr>
      <w:tr w:rsidR="005867C1" w:rsidRPr="005867C1" w:rsidTr="00914373">
        <w:trPr>
          <w:trHeight w:val="6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Brisbane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May.08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Great Barrier Reef</w:t>
            </w:r>
          </w:p>
        </w:tc>
      </w:tr>
      <w:tr w:rsidR="005867C1" w:rsidRPr="005867C1" w:rsidTr="00914373">
        <w:trPr>
          <w:trHeight w:val="6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Sydney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May.09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7C1" w:rsidRPr="005867C1" w:rsidRDefault="005867C1" w:rsidP="005867C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  <w:r w:rsidR="000A11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</w:t>
            </w:r>
            <w:r w:rsidRPr="005867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ight back to China</w:t>
            </w:r>
          </w:p>
        </w:tc>
      </w:tr>
    </w:tbl>
    <w:p w:rsidR="005867C1" w:rsidRDefault="005867C1" w:rsidP="005867C1"/>
    <w:sectPr w:rsidR="00586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F3" w:rsidRDefault="00243DF3" w:rsidP="005867C1">
      <w:r>
        <w:separator/>
      </w:r>
    </w:p>
  </w:endnote>
  <w:endnote w:type="continuationSeparator" w:id="0">
    <w:p w:rsidR="00243DF3" w:rsidRDefault="00243DF3" w:rsidP="0058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F3" w:rsidRDefault="00243DF3" w:rsidP="005867C1">
      <w:r>
        <w:separator/>
      </w:r>
    </w:p>
  </w:footnote>
  <w:footnote w:type="continuationSeparator" w:id="0">
    <w:p w:rsidR="00243DF3" w:rsidRDefault="00243DF3" w:rsidP="0058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C1"/>
    <w:rsid w:val="000A11C1"/>
    <w:rsid w:val="00243DF3"/>
    <w:rsid w:val="004250A0"/>
    <w:rsid w:val="00501206"/>
    <w:rsid w:val="005867C1"/>
    <w:rsid w:val="00914373"/>
    <w:rsid w:val="00A5524E"/>
    <w:rsid w:val="00D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7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1E253E9E923D747A0B2EEBF6B444AE5" ma:contentTypeVersion="0" ma:contentTypeDescription="新建文档。" ma:contentTypeScope="" ma:versionID="452cdc14c0ebf7983255aa349a7efc1b">
  <xsd:schema xmlns:xsd="http://www.w3.org/2001/XMLSchema" xmlns:xs="http://www.w3.org/2001/XMLSchema" xmlns:p="http://schemas.microsoft.com/office/2006/metadata/properties" xmlns:ns2="f58d1741-8aaf-458f-ade2-b61419cae839" targetNamespace="http://schemas.microsoft.com/office/2006/metadata/properties" ma:root="true" ma:fieldsID="034407c64c07fd6cd13ebded2865dc9f" ns2:_="">
    <xsd:import namespace="f58d1741-8aaf-458f-ade2-b61419cae8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1741-8aaf-458f-ade2-b61419cae8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8d1741-8aaf-458f-ade2-b61419cae839" xsi:nil="true"/>
    <_dlc_DocIdUrl xmlns="f58d1741-8aaf-458f-ade2-b61419cae839">
      <Url xsi:nil="true"/>
      <Description xsi:nil="true"/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0316FF-370C-400F-B8E4-CB2106618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1741-8aaf-458f-ade2-b61419cae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0B536-2CD0-4646-ADE2-9882E42AFFAE}">
  <ds:schemaRefs>
    <ds:schemaRef ds:uri="http://schemas.microsoft.com/office/2006/metadata/properties"/>
    <ds:schemaRef ds:uri="http://schemas.microsoft.com/office/infopath/2007/PartnerControls"/>
    <ds:schemaRef ds:uri="f58d1741-8aaf-458f-ade2-b61419cae839"/>
  </ds:schemaRefs>
</ds:datastoreItem>
</file>

<file path=customXml/itemProps3.xml><?xml version="1.0" encoding="utf-8"?>
<ds:datastoreItem xmlns:ds="http://schemas.openxmlformats.org/officeDocument/2006/customXml" ds:itemID="{69DE27CB-5254-40A6-831D-671D072FF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9C3AF-6286-41DA-B267-7E98F56D14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常艳 changyan (88633)</cp:lastModifiedBy>
  <cp:revision>4</cp:revision>
  <dcterms:created xsi:type="dcterms:W3CDTF">2016-03-16T03:22:00Z</dcterms:created>
  <dcterms:modified xsi:type="dcterms:W3CDTF">2016-03-16T03:25:00Z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0x01010011E253E9E923D747A0B2EEBF6B444AE5</vt:lpwstr>
  </property>
  <property fmtid="{D5CDD505-2E9C-101B-9397-08002B2CF9AE}" pid="3" name="_dlc_DocIdItemGuid">
    <vt:lpwstr>885bcc83-a64c-44ac-a213-5ab81698361a</vt:lpwstr>
  </property>
</Properties>
</file>