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13"/>
        <w:gridCol w:w="27"/>
        <w:gridCol w:w="150"/>
      </w:tblGrid>
      <w:tr w:rsidR="00295A67" w:rsidRPr="00295A67" w:rsidTr="00295A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A67" w:rsidRPr="00295A67" w:rsidRDefault="00295A67" w:rsidP="00295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285875" cy="200025"/>
                  <wp:effectExtent l="19050" t="0" r="9525" b="0"/>
                  <wp:docPr id="1" name="img_Voulogo" descr="http://image.bico.jp/Site/100002/ko/v6/img/mail/title_voucher_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Voulogo" descr="http://image.bico.jp/Site/100002/ko/v6/img/mail/title_voucher_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95A67" w:rsidRPr="00295A67" w:rsidRDefault="00295A67" w:rsidP="00295A6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vAlign w:val="center"/>
            <w:hideMark/>
          </w:tcPr>
          <w:p w:rsidR="00295A67" w:rsidRPr="00295A67" w:rsidRDefault="00295A67" w:rsidP="00295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5A67" w:rsidRPr="00295A67" w:rsidTr="00295A67">
        <w:trPr>
          <w:trHeight w:val="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95A67" w:rsidRPr="00295A67" w:rsidRDefault="00295A67" w:rsidP="00295A67">
            <w:pPr>
              <w:widowControl/>
              <w:jc w:val="left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</w:tr>
    </w:tbl>
    <w:p w:rsidR="00295A67" w:rsidRPr="00295A67" w:rsidRDefault="00295A67" w:rsidP="00295A6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"/>
        <w:gridCol w:w="9383"/>
        <w:gridCol w:w="6"/>
      </w:tblGrid>
      <w:tr w:rsidR="00295A67" w:rsidRPr="00295A67" w:rsidTr="00295A6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5A67" w:rsidRPr="00295A67" w:rsidRDefault="00295A67" w:rsidP="00295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962650" cy="142875"/>
                  <wp:effectExtent l="19050" t="0" r="0" b="0"/>
                  <wp:docPr id="3" name="imgTop" descr="http://image.bico.jp/Site/100002/ko/v6/img/mail/hoteljapan/box_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Top" descr="http://image.bico.jp/Site/100002/ko/v6/img/mail/hoteljapan/box_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A67" w:rsidRPr="00295A67" w:rsidTr="00295A67">
        <w:trPr>
          <w:tblCellSpacing w:w="0" w:type="dxa"/>
        </w:trPr>
        <w:tc>
          <w:tcPr>
            <w:tcW w:w="30" w:type="dxa"/>
            <w:shd w:val="clear" w:color="auto" w:fill="CC3333"/>
            <w:vAlign w:val="center"/>
            <w:hideMark/>
          </w:tcPr>
          <w:p w:rsidR="00295A67" w:rsidRPr="00295A67" w:rsidRDefault="00295A67" w:rsidP="00295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图片 4" descr="http://image.bico.jp/Site/100002/ko/v6/img/mail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.bico.jp/Site/100002/ko/v6/img/mail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0" w:type="dxa"/>
            <w:vAlign w:val="center"/>
            <w:hideMark/>
          </w:tcPr>
          <w:tbl>
            <w:tblPr>
              <w:tblW w:w="87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36"/>
            </w:tblGrid>
            <w:tr w:rsidR="00295A67" w:rsidRPr="00295A67" w:rsidTr="00295A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5A67" w:rsidRPr="00295A67" w:rsidRDefault="00295A67" w:rsidP="002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3219450" cy="171450"/>
                        <wp:effectExtent l="19050" t="0" r="0" b="0"/>
                        <wp:docPr id="5" name="imgWTitle" descr="http://image.bico.jp/Site/100002/ko/v6/img/mail/hoteljapan/title_please02_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WTitle" descr="http://image.bico.jp/Site/100002/ko/v6/img/mail/hoteljapan/title_please02_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5A67" w:rsidRPr="00295A67" w:rsidTr="00295A6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5A67" w:rsidRPr="00295A67" w:rsidRDefault="00295A67" w:rsidP="002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8"/>
                      <w:szCs w:val="24"/>
                    </w:rPr>
                  </w:pPr>
                </w:p>
              </w:tc>
            </w:tr>
            <w:tr w:rsidR="00295A67" w:rsidRPr="00295A67" w:rsidTr="00295A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Borders>
                      <w:top w:val="single" w:sz="18" w:space="0" w:color="DDDDDD"/>
                      <w:left w:val="single" w:sz="18" w:space="0" w:color="DDDDDD"/>
                      <w:bottom w:val="single" w:sz="6" w:space="0" w:color="DDDDDD"/>
                      <w:right w:val="single" w:sz="18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90"/>
                  </w:tblGrid>
                  <w:tr w:rsidR="00295A67" w:rsidRPr="00295A6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295A67" w:rsidRPr="00295A67" w:rsidRDefault="00295A67" w:rsidP="00295A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295A67" w:rsidRPr="00295A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7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05"/>
                          <w:gridCol w:w="15"/>
                          <w:gridCol w:w="2415"/>
                          <w:gridCol w:w="15"/>
                          <w:gridCol w:w="1905"/>
                          <w:gridCol w:w="15"/>
                          <w:gridCol w:w="2430"/>
                        </w:tblGrid>
                        <w:tr w:rsidR="00295A67" w:rsidRPr="00295A67">
                          <w:trPr>
                            <w:tblCellSpacing w:w="0" w:type="dxa"/>
                          </w:trPr>
                          <w:tc>
                            <w:tcPr>
                              <w:tcW w:w="1905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Bico Ref.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15" w:type="dxa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1412230673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05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API Ref.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284-129024</w:t>
                              </w:r>
                            </w:p>
                          </w:tc>
                        </w:tr>
                        <w:tr w:rsidR="00295A67" w:rsidRPr="00295A67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95A67" w:rsidRPr="00295A67">
                          <w:trPr>
                            <w:tblCellSpacing w:w="0" w:type="dxa"/>
                          </w:trPr>
                          <w:tc>
                            <w:tcPr>
                              <w:tcW w:w="1905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Hotel Ref.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580" w:type="dxa"/>
                              <w:gridSpan w:val="5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95A67" w:rsidRPr="00295A67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95A67" w:rsidRPr="00295A67">
                          <w:trPr>
                            <w:tblCellSpacing w:w="0" w:type="dxa"/>
                          </w:trPr>
                          <w:tc>
                            <w:tcPr>
                              <w:tcW w:w="1905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Hotel Name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580" w:type="dxa"/>
                              <w:gridSpan w:val="5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Kazusaya(Kazusaya) (2 STARS)</w:t>
                              </w:r>
                            </w:p>
                          </w:tc>
                        </w:tr>
                        <w:tr w:rsidR="00295A67" w:rsidRPr="00295A67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95A67" w:rsidRPr="00295A67">
                          <w:trPr>
                            <w:tblCellSpacing w:w="0" w:type="dxa"/>
                          </w:trPr>
                          <w:tc>
                            <w:tcPr>
                              <w:tcW w:w="1905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580" w:type="dxa"/>
                              <w:gridSpan w:val="5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4-7-15, HONCHO NIHONBASHI, CHUO-KU . TOKYO JP</w:t>
                              </w:r>
                            </w:p>
                          </w:tc>
                        </w:tr>
                        <w:tr w:rsidR="00295A67" w:rsidRPr="00295A67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95A67" w:rsidRPr="00295A67">
                          <w:trPr>
                            <w:tblCellSpacing w:w="0" w:type="dxa"/>
                          </w:trPr>
                          <w:tc>
                            <w:tcPr>
                              <w:tcW w:w="1905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Tel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15" w:type="dxa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+0081332411045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05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Fax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+0081332411077</w:t>
                              </w:r>
                            </w:p>
                          </w:tc>
                        </w:tr>
                        <w:tr w:rsidR="00295A67" w:rsidRPr="00295A67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95A67" w:rsidRPr="00295A67">
                          <w:trPr>
                            <w:tblCellSpacing w:w="0" w:type="dxa"/>
                          </w:trPr>
                          <w:tc>
                            <w:tcPr>
                              <w:tcW w:w="1905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Arrival Date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15" w:type="dxa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2015-01-29 / 4N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05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Issued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2015-01-06</w:t>
                              </w:r>
                            </w:p>
                          </w:tc>
                        </w:tr>
                      </w:tbl>
                      <w:p w:rsidR="00295A67" w:rsidRPr="00295A67" w:rsidRDefault="00295A67" w:rsidP="00295A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66666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A67" w:rsidRPr="00295A67" w:rsidRDefault="00295A67" w:rsidP="00295A67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8700" w:type="dxa"/>
                    <w:jc w:val="center"/>
                    <w:tblBorders>
                      <w:top w:val="single" w:sz="6" w:space="0" w:color="DDDDDD"/>
                      <w:left w:val="single" w:sz="18" w:space="0" w:color="DDDDDD"/>
                      <w:bottom w:val="single" w:sz="6" w:space="0" w:color="DDDDDD"/>
                      <w:right w:val="single" w:sz="18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45"/>
                  </w:tblGrid>
                  <w:tr w:rsidR="00295A67" w:rsidRPr="00295A6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5A67" w:rsidRPr="00295A67" w:rsidRDefault="00295A67" w:rsidP="00295A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A67" w:rsidRPr="00295A6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7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05"/>
                          <w:gridCol w:w="15"/>
                          <w:gridCol w:w="6780"/>
                        </w:tblGrid>
                        <w:tr w:rsidR="00295A67" w:rsidRPr="00295A67">
                          <w:trPr>
                            <w:tblCellSpacing w:w="0" w:type="dxa"/>
                          </w:trPr>
                          <w:tc>
                            <w:tcPr>
                              <w:tcW w:w="1905" w:type="dxa"/>
                              <w:shd w:val="clear" w:color="auto" w:fill="ECF0FE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Rooms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780" w:type="dxa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DOUBLE DELUXE-NO SMOKING X 1 rooms</w:t>
                              </w:r>
                            </w:p>
                          </w:tc>
                        </w:tr>
                      </w:tbl>
                      <w:p w:rsidR="00295A67" w:rsidRPr="00295A67" w:rsidRDefault="00295A67" w:rsidP="00295A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66666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A67" w:rsidRPr="00295A67">
                    <w:trPr>
                      <w:trHeight w:val="15"/>
                      <w:jc w:val="center"/>
                    </w:trPr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295A67" w:rsidRPr="00295A67" w:rsidRDefault="00295A67" w:rsidP="00295A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295A67" w:rsidRPr="00295A6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7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05"/>
                          <w:gridCol w:w="15"/>
                          <w:gridCol w:w="6780"/>
                        </w:tblGrid>
                        <w:tr w:rsidR="00295A67" w:rsidRPr="00295A67">
                          <w:trPr>
                            <w:tblCellSpacing w:w="0" w:type="dxa"/>
                          </w:trPr>
                          <w:tc>
                            <w:tcPr>
                              <w:tcW w:w="1905" w:type="dxa"/>
                              <w:shd w:val="clear" w:color="auto" w:fill="ECF0FE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Guest Name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780" w:type="dxa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PEI YAN, WU MEI</w:t>
                              </w:r>
                            </w:p>
                          </w:tc>
                        </w:tr>
                      </w:tbl>
                      <w:p w:rsidR="00295A67" w:rsidRPr="00295A67" w:rsidRDefault="00295A67" w:rsidP="00295A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66666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A67" w:rsidRPr="00295A67">
                    <w:trPr>
                      <w:trHeight w:val="15"/>
                      <w:jc w:val="center"/>
                    </w:trPr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295A67" w:rsidRPr="00295A67" w:rsidRDefault="00295A67" w:rsidP="00295A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</w:tbl>
                <w:p w:rsidR="00295A67" w:rsidRPr="00295A67" w:rsidRDefault="00295A67" w:rsidP="00295A67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8700" w:type="dxa"/>
                    <w:jc w:val="center"/>
                    <w:tblCellSpacing w:w="0" w:type="dxa"/>
                    <w:tblBorders>
                      <w:top w:val="single" w:sz="18" w:space="0" w:color="DDDDDD"/>
                      <w:left w:val="single" w:sz="18" w:space="0" w:color="DDDDDD"/>
                      <w:bottom w:val="single" w:sz="6" w:space="0" w:color="DDDDDD"/>
                      <w:right w:val="single" w:sz="18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90"/>
                  </w:tblGrid>
                  <w:tr w:rsidR="00295A67" w:rsidRPr="00295A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7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05"/>
                          <w:gridCol w:w="15"/>
                          <w:gridCol w:w="6780"/>
                        </w:tblGrid>
                        <w:tr w:rsidR="00295A67" w:rsidRPr="00295A67">
                          <w:trPr>
                            <w:tblCellSpacing w:w="0" w:type="dxa"/>
                          </w:trPr>
                          <w:tc>
                            <w:tcPr>
                              <w:tcW w:w="1905" w:type="dxa"/>
                              <w:shd w:val="clear" w:color="auto" w:fill="ECF0FE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Bed Type Requested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780" w:type="dxa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Twin Beds room</w:t>
                              </w:r>
                            </w:p>
                          </w:tc>
                        </w:tr>
                      </w:tbl>
                      <w:p w:rsidR="00295A67" w:rsidRPr="00295A67" w:rsidRDefault="00295A67" w:rsidP="00295A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66666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A67" w:rsidRPr="00295A6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295A67" w:rsidRPr="00295A67" w:rsidRDefault="00295A67" w:rsidP="00295A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295A67" w:rsidRPr="00295A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7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05"/>
                          <w:gridCol w:w="15"/>
                          <w:gridCol w:w="6780"/>
                        </w:tblGrid>
                        <w:tr w:rsidR="00295A67" w:rsidRPr="00295A67">
                          <w:trPr>
                            <w:tblCellSpacing w:w="0" w:type="dxa"/>
                          </w:trPr>
                          <w:tc>
                            <w:tcPr>
                              <w:tcW w:w="1905" w:type="dxa"/>
                              <w:shd w:val="clear" w:color="auto" w:fill="F2F2F2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Meal Basis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780" w:type="dxa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ROOM ONLY </w:t>
                              </w: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95A67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</w:rPr>
                                <w:t>[FOR SUPPLIER USE ONLY]</w:t>
                              </w: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THIS SERVICE IS BOOKED AND PAYABLE BY Hotelbeds.</w:t>
                              </w: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ONLY PAYMENT FOR EXTRAS TO BE COLLECTED FROM THE CLIENT.</w:t>
                              </w:r>
                            </w:p>
                          </w:tc>
                        </w:tr>
                      </w:tbl>
                      <w:p w:rsidR="00295A67" w:rsidRPr="00295A67" w:rsidRDefault="00295A67" w:rsidP="00295A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66666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A67" w:rsidRPr="00295A6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295A67" w:rsidRPr="00295A67" w:rsidRDefault="00295A67" w:rsidP="00295A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295A67" w:rsidRPr="00295A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7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05"/>
                          <w:gridCol w:w="15"/>
                          <w:gridCol w:w="6780"/>
                        </w:tblGrid>
                        <w:tr w:rsidR="00295A67" w:rsidRPr="00295A67">
                          <w:trPr>
                            <w:tblCellSpacing w:w="0" w:type="dxa"/>
                          </w:trPr>
                          <w:tc>
                            <w:tcPr>
                              <w:tcW w:w="1905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Extra Requests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780" w:type="dxa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Non smoking room /  </w:t>
                              </w: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Nonsmoking/=&gt;only request</w:t>
                              </w:r>
                            </w:p>
                          </w:tc>
                        </w:tr>
                      </w:tbl>
                      <w:p w:rsidR="00295A67" w:rsidRPr="00295A67" w:rsidRDefault="00295A67" w:rsidP="00295A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66666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A67" w:rsidRPr="00295A6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295A67" w:rsidRPr="00295A67" w:rsidRDefault="00295A67" w:rsidP="00295A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295A67" w:rsidRPr="00295A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7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32"/>
                          <w:gridCol w:w="68"/>
                        </w:tblGrid>
                        <w:tr w:rsidR="00295A67" w:rsidRPr="00295A67">
                          <w:trPr>
                            <w:tblCellSpacing w:w="0" w:type="dxa"/>
                          </w:trPr>
                          <w:tc>
                            <w:tcPr>
                              <w:tcW w:w="1905" w:type="dxa"/>
                              <w:shd w:val="clear" w:color="auto" w:fill="F2F2F2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spacing w:line="225" w:lineRule="atLeast"/>
                                <w:jc w:val="left"/>
                                <w:rPr>
                                  <w:rFonts w:ascii="Arial" w:eastAsia="宋体" w:hAnsi="Arial" w:cs="Arial"/>
                                  <w:b/>
                                  <w:bCs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Arial" w:eastAsia="宋体" w:hAnsi="Arial" w:cs="Arial"/>
                                  <w:b/>
                                  <w:bCs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Remark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295A67" w:rsidRPr="00295A67" w:rsidRDefault="00295A67" w:rsidP="00295A67">
                              <w:pPr>
                                <w:widowControl/>
                                <w:spacing w:line="225" w:lineRule="atLeast"/>
                                <w:jc w:val="left"/>
                                <w:rPr>
                                  <w:rFonts w:ascii="Arial" w:eastAsia="宋体" w:hAnsi="Arial" w:cs="Arial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295A67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295A67" w:rsidRPr="00295A67" w:rsidRDefault="00295A67" w:rsidP="00295A6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666666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A67" w:rsidRPr="00295A67" w:rsidRDefault="00295A67" w:rsidP="00295A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95A67" w:rsidRPr="00295A67" w:rsidRDefault="00295A67" w:rsidP="00295A6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95A67" w:rsidRPr="00295A67" w:rsidRDefault="00295A67" w:rsidP="00295A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E6346" w:rsidRDefault="00CE6346"/>
    <w:sectPr w:rsidR="00CE6346" w:rsidSect="00D34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BD" w:rsidRDefault="00187EBD" w:rsidP="002105F5">
      <w:r>
        <w:separator/>
      </w:r>
    </w:p>
  </w:endnote>
  <w:endnote w:type="continuationSeparator" w:id="1">
    <w:p w:rsidR="00187EBD" w:rsidRDefault="00187EBD" w:rsidP="00210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BD" w:rsidRDefault="00187EBD" w:rsidP="002105F5">
      <w:r>
        <w:separator/>
      </w:r>
    </w:p>
  </w:footnote>
  <w:footnote w:type="continuationSeparator" w:id="1">
    <w:p w:rsidR="00187EBD" w:rsidRDefault="00187EBD" w:rsidP="00210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F5"/>
    <w:rsid w:val="00006F72"/>
    <w:rsid w:val="00142252"/>
    <w:rsid w:val="00187EBD"/>
    <w:rsid w:val="001E534C"/>
    <w:rsid w:val="002105F5"/>
    <w:rsid w:val="00295A67"/>
    <w:rsid w:val="003377F7"/>
    <w:rsid w:val="00367111"/>
    <w:rsid w:val="003B2C44"/>
    <w:rsid w:val="003B5F6B"/>
    <w:rsid w:val="00454CE3"/>
    <w:rsid w:val="004F6A10"/>
    <w:rsid w:val="00526C13"/>
    <w:rsid w:val="0052792F"/>
    <w:rsid w:val="00560D7B"/>
    <w:rsid w:val="00623259"/>
    <w:rsid w:val="006B4A77"/>
    <w:rsid w:val="006F1597"/>
    <w:rsid w:val="00772FF7"/>
    <w:rsid w:val="007A76F0"/>
    <w:rsid w:val="007D471D"/>
    <w:rsid w:val="007F1364"/>
    <w:rsid w:val="008023A7"/>
    <w:rsid w:val="00862F17"/>
    <w:rsid w:val="008E04E8"/>
    <w:rsid w:val="00910865"/>
    <w:rsid w:val="0093464A"/>
    <w:rsid w:val="00A23A53"/>
    <w:rsid w:val="00AC6FA4"/>
    <w:rsid w:val="00BC55D5"/>
    <w:rsid w:val="00C400EC"/>
    <w:rsid w:val="00C86603"/>
    <w:rsid w:val="00CE6346"/>
    <w:rsid w:val="00D13C95"/>
    <w:rsid w:val="00D21356"/>
    <w:rsid w:val="00D34791"/>
    <w:rsid w:val="00DF71FA"/>
    <w:rsid w:val="00E06A8D"/>
    <w:rsid w:val="00E97C82"/>
    <w:rsid w:val="00ED7017"/>
    <w:rsid w:val="00F3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5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5F5"/>
    <w:rPr>
      <w:sz w:val="18"/>
      <w:szCs w:val="18"/>
    </w:rPr>
  </w:style>
  <w:style w:type="paragraph" w:styleId="a5">
    <w:name w:val="Normal (Web)"/>
    <w:basedOn w:val="a"/>
    <w:uiPriority w:val="99"/>
    <w:unhideWhenUsed/>
    <w:rsid w:val="002105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05F5"/>
  </w:style>
  <w:style w:type="character" w:styleId="a6">
    <w:name w:val="Strong"/>
    <w:basedOn w:val="a0"/>
    <w:uiPriority w:val="22"/>
    <w:qFormat/>
    <w:rsid w:val="0014225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422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2252"/>
    <w:rPr>
      <w:sz w:val="18"/>
      <w:szCs w:val="18"/>
    </w:rPr>
  </w:style>
  <w:style w:type="character" w:customStyle="1" w:styleId="telfax">
    <w:name w:val="tel_fax"/>
    <w:basedOn w:val="a0"/>
    <w:rsid w:val="00526C13"/>
  </w:style>
  <w:style w:type="character" w:customStyle="1" w:styleId="txt">
    <w:name w:val="txt"/>
    <w:basedOn w:val="a0"/>
    <w:rsid w:val="00526C13"/>
  </w:style>
  <w:style w:type="character" w:customStyle="1" w:styleId="txt1">
    <w:name w:val="txt_1"/>
    <w:basedOn w:val="a0"/>
    <w:rsid w:val="00526C13"/>
  </w:style>
  <w:style w:type="character" w:customStyle="1" w:styleId="txt4">
    <w:name w:val="txt_4"/>
    <w:basedOn w:val="a0"/>
    <w:rsid w:val="00526C13"/>
  </w:style>
  <w:style w:type="character" w:customStyle="1" w:styleId="title">
    <w:name w:val="title"/>
    <w:basedOn w:val="a0"/>
    <w:rsid w:val="00526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China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2015-01-06T03:31:00Z</dcterms:created>
  <dcterms:modified xsi:type="dcterms:W3CDTF">2015-01-06T03:31:00Z</dcterms:modified>
</cp:coreProperties>
</file>