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1" w:type="dxa"/>
        <w:jc w:val="center"/>
        <w:tblBorders>
          <w:top w:val="single" w:sz="12" w:space="0" w:color="FF99FF"/>
          <w:left w:val="single" w:sz="12" w:space="0" w:color="FF99FF"/>
          <w:bottom w:val="single" w:sz="12" w:space="0" w:color="FF99FF"/>
          <w:right w:val="single" w:sz="12" w:space="0" w:color="FF99FF"/>
          <w:insideH w:val="single" w:sz="12" w:space="0" w:color="FF99FF"/>
          <w:insideV w:val="single" w:sz="12" w:space="0" w:color="FF99FF"/>
        </w:tblBorders>
        <w:tblLayout w:type="fixed"/>
        <w:tblLook w:val="0000"/>
      </w:tblPr>
      <w:tblGrid>
        <w:gridCol w:w="703"/>
        <w:gridCol w:w="7443"/>
        <w:gridCol w:w="720"/>
        <w:gridCol w:w="735"/>
        <w:gridCol w:w="870"/>
      </w:tblGrid>
      <w:tr w:rsidR="00DC2D16" w:rsidTr="00FA6E95">
        <w:trPr>
          <w:trHeight w:val="7200"/>
          <w:jc w:val="center"/>
        </w:trPr>
        <w:tc>
          <w:tcPr>
            <w:tcW w:w="703" w:type="dxa"/>
            <w:vAlign w:val="center"/>
          </w:tcPr>
          <w:p w:rsidR="00DC2D16" w:rsidRDefault="00DC2D16" w:rsidP="00D777B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  <w:r>
              <w:rPr>
                <w:rFonts w:ascii="宋体" w:hAnsi="宋体" w:cs="宋体"/>
                <w:kern w:val="2"/>
                <w:sz w:val="18"/>
                <w:szCs w:val="18"/>
              </w:rPr>
              <w:t>D2</w:t>
            </w:r>
          </w:p>
          <w:p w:rsidR="00DC2D16" w:rsidRDefault="00DC2D16" w:rsidP="00D777B8">
            <w:pPr>
              <w:pStyle w:val="a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kern w:val="2"/>
                <w:sz w:val="18"/>
                <w:szCs w:val="18"/>
              </w:rPr>
            </w:pPr>
          </w:p>
        </w:tc>
        <w:tc>
          <w:tcPr>
            <w:tcW w:w="7443" w:type="dxa"/>
          </w:tcPr>
          <w:p w:rsidR="00D0204E" w:rsidRDefault="00D0204E" w:rsidP="00D0204E">
            <w:pPr>
              <w:widowControl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东京-富士山五合目-半日行程DIY</w:t>
            </w:r>
          </w:p>
          <w:p w:rsidR="00D0204E" w:rsidRDefault="00D0204E" w:rsidP="00D0204E">
            <w:pPr>
              <w:rPr>
                <w:rFonts w:ascii="宋体" w:hAnsi="宋体" w:cs="宋体"/>
                <w:b/>
                <w:bCs/>
                <w:color w:val="0066FF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66FF"/>
                <w:sz w:val="18"/>
                <w:szCs w:val="18"/>
              </w:rPr>
              <w:t>富士山五合目观云海→</w:t>
            </w:r>
            <w:r w:rsidR="00177153">
              <w:rPr>
                <w:rFonts w:ascii="宋体" w:hAnsi="宋体" w:cs="宋体" w:hint="eastAsia"/>
                <w:b/>
                <w:bCs/>
                <w:color w:val="0066FF"/>
                <w:sz w:val="18"/>
                <w:szCs w:val="18"/>
              </w:rPr>
              <w:t>A</w:t>
            </w:r>
            <w:r>
              <w:rPr>
                <w:rFonts w:ascii="宋体" w:hAnsi="宋体" w:cs="宋体" w:hint="eastAsia"/>
                <w:b/>
                <w:bCs/>
                <w:color w:val="0066FF"/>
                <w:sz w:val="18"/>
                <w:szCs w:val="18"/>
              </w:rPr>
              <w:t>线御殿场奥特莱斯自由购物</w:t>
            </w:r>
            <w:r w:rsidR="003256F5">
              <w:rPr>
                <w:rFonts w:ascii="宋体" w:hAnsi="宋体" w:cs="宋体" w:hint="eastAsia"/>
                <w:b/>
                <w:bCs/>
                <w:color w:val="0066FF"/>
                <w:sz w:val="18"/>
                <w:szCs w:val="18"/>
              </w:rPr>
              <w:t>/</w:t>
            </w:r>
            <w:r w:rsidR="00177153">
              <w:rPr>
                <w:rFonts w:ascii="宋体" w:hAnsi="宋体" w:cs="宋体" w:hint="eastAsia"/>
                <w:b/>
                <w:bCs/>
                <w:color w:val="0066FF"/>
                <w:sz w:val="18"/>
                <w:szCs w:val="18"/>
              </w:rPr>
              <w:t>B</w:t>
            </w:r>
            <w:r w:rsidR="003256F5">
              <w:rPr>
                <w:rFonts w:ascii="宋体" w:hAnsi="宋体" w:cs="宋体" w:hint="eastAsia"/>
                <w:b/>
                <w:bCs/>
                <w:color w:val="0066FF"/>
                <w:sz w:val="18"/>
                <w:szCs w:val="18"/>
              </w:rPr>
              <w:t>线修善寺温泉街</w:t>
            </w:r>
            <w:r>
              <w:rPr>
                <w:rFonts w:ascii="宋体" w:hAnsi="宋体" w:cs="宋体" w:hint="eastAsia"/>
                <w:b/>
                <w:bCs/>
                <w:color w:val="0066FF"/>
                <w:sz w:val="18"/>
                <w:szCs w:val="18"/>
              </w:rPr>
              <w:t>二选一</w:t>
            </w:r>
          </w:p>
          <w:p w:rsidR="00177153" w:rsidRDefault="00177153" w:rsidP="00D0204E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177153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东京市区酒店专车接：</w:t>
            </w:r>
            <w:r w:rsidR="00C44A98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7:00酒店大堂集合，准备出发</w:t>
            </w:r>
          </w:p>
          <w:p w:rsidR="00C44A98" w:rsidRPr="00177153" w:rsidRDefault="00C44A98" w:rsidP="00D0204E"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驱车2小时左右到达河口湖。</w:t>
            </w:r>
          </w:p>
          <w:p w:rsidR="00D0204E" w:rsidRDefault="00C44A98" w:rsidP="00D0204E">
            <w:pPr>
              <w:rPr>
                <w:rFonts w:ascii="宋体" w:hAnsi="宋体" w:cs="宋体"/>
                <w:b/>
                <w:bCs/>
                <w:color w:val="FF00FF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FF00FF"/>
                <w:sz w:val="18"/>
                <w:szCs w:val="18"/>
              </w:rPr>
              <w:t>9:00</w:t>
            </w:r>
            <w:r w:rsidR="00D0204E">
              <w:rPr>
                <w:rFonts w:ascii="宋体" w:hAnsi="宋体" w:cs="宋体" w:hint="eastAsia"/>
                <w:b/>
                <w:bCs/>
                <w:color w:val="FF00FF"/>
                <w:sz w:val="18"/>
                <w:szCs w:val="18"/>
              </w:rPr>
              <w:t>【富士山五合目】</w:t>
            </w:r>
          </w:p>
          <w:p w:rsidR="00D0204E" w:rsidRDefault="00D0204E" w:rsidP="00D0204E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前往世界遗产富士山，五合目游览。</w:t>
            </w:r>
            <w:r>
              <w:rPr>
                <w:rFonts w:ascii="宋体" w:hAnsi="宋体" w:cs="宋体" w:hint="eastAsia"/>
                <w:sz w:val="18"/>
                <w:szCs w:val="18"/>
              </w:rPr>
              <w:t>美丽的富士山是日本的象征，是日本的最高山峰，多少年来一直是日本文学家、艺术家们讴歌的主题。在日本，人们认为登上富士山顶是英雄，这和中国的不到长城非好汉遥相呼应。</w:t>
            </w:r>
          </w:p>
          <w:p w:rsidR="00D0204E" w:rsidRPr="00D0204E" w:rsidRDefault="00D0204E" w:rsidP="00D0204E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447675</wp:posOffset>
                  </wp:positionV>
                  <wp:extent cx="4648200" cy="1457325"/>
                  <wp:effectExtent l="19050" t="0" r="0" b="0"/>
                  <wp:wrapSquare wrapText="bothSides"/>
                  <wp:docPr id="30" name="图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0" cy="14573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sz w:val="18"/>
                <w:szCs w:val="18"/>
              </w:rPr>
              <w:t>我们特意为您安排乘坐巴士上到2305米的五合目，亲自目睹富士山的壮观景象，富士山一年四季随季节变化而景观不同，气候变化，都会令富士山瞬间呈现不同的身影，千姿百态！</w:t>
            </w:r>
          </w:p>
          <w:p w:rsidR="00D0204E" w:rsidRDefault="00C44A98" w:rsidP="00D0204E">
            <w:pPr>
              <w:rPr>
                <w:rFonts w:ascii="宋体" w:hAnsi="宋体" w:cs="宋体"/>
                <w:b/>
                <w:bCs/>
                <w:color w:val="FF00FF"/>
                <w:sz w:val="28"/>
                <w:szCs w:val="28"/>
              </w:rPr>
            </w:pPr>
            <w:r w:rsidRPr="00C44A98">
              <w:rPr>
                <w:rFonts w:ascii="宋体" w:hAnsi="宋体" w:cs="宋体" w:hint="eastAsia"/>
                <w:b/>
                <w:bCs/>
                <w:color w:val="FF00FF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b/>
                <w:bCs/>
                <w:color w:val="FF00FF"/>
                <w:sz w:val="18"/>
                <w:szCs w:val="18"/>
              </w:rPr>
              <w:t>2</w:t>
            </w:r>
            <w:r w:rsidRPr="00C44A98">
              <w:rPr>
                <w:rFonts w:ascii="宋体" w:hAnsi="宋体" w:cs="宋体" w:hint="eastAsia"/>
                <w:b/>
                <w:bCs/>
                <w:color w:val="FF00FF"/>
                <w:sz w:val="18"/>
                <w:szCs w:val="18"/>
              </w:rPr>
              <w:t>:00</w:t>
            </w:r>
            <w:r w:rsidR="00D0204E" w:rsidRPr="00C44A98">
              <w:rPr>
                <w:rFonts w:ascii="宋体" w:hAnsi="宋体" w:cs="宋体" w:hint="eastAsia"/>
                <w:b/>
                <w:bCs/>
                <w:color w:val="FF00FF"/>
                <w:sz w:val="18"/>
                <w:szCs w:val="18"/>
              </w:rPr>
              <w:t>【御殿场奥特莱斯购物】日本最有人气品牌购物圣地</w:t>
            </w:r>
          </w:p>
          <w:p w:rsidR="00D0204E" w:rsidRDefault="00D0204E" w:rsidP="00D0204E">
            <w:r>
              <w:rPr>
                <w:rFonts w:ascii="宋体" w:hAnsi="宋体" w:cs="宋体" w:hint="eastAsia"/>
                <w:sz w:val="18"/>
                <w:szCs w:val="18"/>
              </w:rPr>
              <w:t>日本御殿场奥特莱斯(Gotemba Premium Outlet)是日本品牌店最多的Outlet商场，也是日本最红火的商场之一整个商场就像一座山中花园，不仅东京人爱逛，连国内外的观光客都将这里当作一个景点，加上距离富士山、箱根等度假地距离很近的优越条件，每当周末假日，逛街人潮络绎不绝，算是东京近郊最好逛的一个名牌过季商场</w:t>
            </w:r>
            <w:r>
              <w:rPr>
                <w:rFonts w:hint="eastAsia"/>
              </w:rPr>
              <w:t>。</w:t>
            </w:r>
          </w:p>
          <w:p w:rsidR="00080318" w:rsidRDefault="00D0204E" w:rsidP="00DC2D16">
            <w:pPr>
              <w:widowControl/>
              <w:jc w:val="left"/>
            </w:pPr>
            <w:r w:rsidRPr="00D0204E">
              <w:rPr>
                <w:noProof/>
              </w:rPr>
              <w:drawing>
                <wp:inline distT="0" distB="0" distL="0" distR="0">
                  <wp:extent cx="4610100" cy="1924050"/>
                  <wp:effectExtent l="19050" t="0" r="0" b="0"/>
                  <wp:docPr id="10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0" cy="19240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4A98" w:rsidRDefault="00C44A98" w:rsidP="00DC2D16">
            <w:pPr>
              <w:widowControl/>
              <w:jc w:val="left"/>
            </w:pPr>
          </w:p>
          <w:p w:rsidR="00DC2D16" w:rsidRDefault="00C44E87" w:rsidP="00DC2D16">
            <w:pPr>
              <w:widowControl/>
              <w:jc w:val="left"/>
            </w:pPr>
            <w:r>
              <w:t>安兵衛蟹面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修善寺温泉散策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修善寺温泉</w:t>
            </w:r>
          </w:p>
          <w:p w:rsidR="00C44E87" w:rsidRPr="00522468" w:rsidRDefault="00C44A98" w:rsidP="00DC2D16">
            <w:pPr>
              <w:widowControl/>
              <w:jc w:val="left"/>
              <w:rPr>
                <w:rFonts w:ascii="宋体" w:hAnsi="宋体" w:cs="宋体"/>
                <w:b/>
                <w:bCs/>
                <w:color w:val="0066FF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66FF"/>
                <w:sz w:val="18"/>
                <w:szCs w:val="18"/>
              </w:rPr>
              <w:t xml:space="preserve">13:00 </w:t>
            </w:r>
            <w:r w:rsidR="00C44E87" w:rsidRPr="00522468">
              <w:rPr>
                <w:rFonts w:ascii="宋体" w:hAnsi="宋体" w:cs="宋体" w:hint="eastAsia"/>
                <w:b/>
                <w:bCs/>
                <w:color w:val="0066FF"/>
                <w:sz w:val="18"/>
                <w:szCs w:val="18"/>
              </w:rPr>
              <w:t>中午安排吃一碗伊豆当地的名物，选用东西现捕捉的螃蟹制作的蟹面，味道浓郁，有螃蟹特有的鲜甜，面质柔滑，吃一口就完全爱上。</w:t>
            </w:r>
            <w:r w:rsidR="004168ED">
              <w:rPr>
                <w:rFonts w:ascii="宋体" w:hAnsi="宋体" w:cs="宋体" w:hint="eastAsia"/>
                <w:b/>
                <w:bCs/>
                <w:color w:val="0066FF"/>
                <w:sz w:val="18"/>
                <w:szCs w:val="18"/>
              </w:rPr>
              <w:t>(周三或特殊情况更换为当地特色乌冬面)</w:t>
            </w:r>
          </w:p>
          <w:p w:rsidR="00C44E87" w:rsidRDefault="00C44E87" w:rsidP="00DC2D16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589145" cy="1518285"/>
                  <wp:effectExtent l="19050" t="0" r="1905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9145" cy="1518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5CE0" w:rsidRDefault="00655CE0" w:rsidP="00655CE0">
            <w:pPr>
              <w:rPr>
                <w:rFonts w:ascii="宋体" w:hAnsi="宋体" w:cs="宋体"/>
                <w:b/>
                <w:bCs/>
                <w:color w:val="0066FF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66FF"/>
                <w:sz w:val="18"/>
                <w:szCs w:val="18"/>
              </w:rPr>
              <w:lastRenderedPageBreak/>
              <w:t>～古色古香的修善寺温泉街自由散步～</w:t>
            </w:r>
          </w:p>
          <w:p w:rsidR="00655CE0" w:rsidRDefault="00655CE0" w:rsidP="00655CE0">
            <w:pPr>
              <w:rPr>
                <w:rFonts w:ascii="宋体" w:hAnsi="宋体" w:cs="宋体"/>
                <w:b/>
                <w:bCs/>
                <w:color w:val="0066FF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66FF"/>
                <w:sz w:val="18"/>
                <w:szCs w:val="18"/>
              </w:rPr>
              <w:t>伊豆滝亭温泉酒店泡汤+穿和服浴衣温泉街漫步～</w:t>
            </w:r>
          </w:p>
          <w:p w:rsidR="00655CE0" w:rsidRDefault="00655CE0" w:rsidP="00655CE0">
            <w:pPr>
              <w:rPr>
                <w:rFonts w:ascii="宋体" w:hAnsi="宋体" w:cs="宋体"/>
                <w:b/>
                <w:bCs/>
                <w:color w:val="0066FF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66FF"/>
                <w:sz w:val="18"/>
                <w:szCs w:val="18"/>
              </w:rPr>
              <w:t>修禅寺、1200年“独钴汤”足汤体验、桂桥许愿（恋人桥）、竹林小径、古董店、手工艺品</w:t>
            </w:r>
          </w:p>
          <w:p w:rsidR="00655CE0" w:rsidRDefault="00655CE0" w:rsidP="00655CE0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漫步于林中小路，停歇处享受千年足汤，站于恋人桥上，放眼桂川，蜿蜒屈曲的河道，潺潺流过的溪水，竹林里清脆的鸟鸣，瞬间被带入空灵的意境，感觉时间的静止，舒心的不想离开。</w:t>
            </w:r>
          </w:p>
          <w:p w:rsidR="00655CE0" w:rsidRDefault="00655CE0" w:rsidP="00655CE0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4600575" cy="1381125"/>
                  <wp:effectExtent l="19050" t="0" r="9525" b="0"/>
                  <wp:docPr id="2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0575" cy="13811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5CE0" w:rsidRDefault="00655CE0" w:rsidP="00655CE0">
            <w:pPr>
              <w:rPr>
                <w:rFonts w:ascii="宋体" w:hAnsi="宋体" w:cs="宋体"/>
                <w:b/>
                <w:bCs/>
                <w:color w:val="0066FF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66FF"/>
                <w:sz w:val="18"/>
                <w:szCs w:val="18"/>
              </w:rPr>
              <w:t>小贴士：修善寺温泉有1200年历史，被评为“日本百选名汤”，泉质以“美肌”疗效著称，关东地区人气NO.1.</w:t>
            </w:r>
          </w:p>
          <w:p w:rsidR="00655CE0" w:rsidRDefault="00655CE0" w:rsidP="00655CE0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4514850" cy="1571625"/>
                  <wp:effectExtent l="19050" t="0" r="0" b="0"/>
                  <wp:docPr id="6" name="图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0" cy="15716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4E87" w:rsidRDefault="00655CE0" w:rsidP="00DC2D16">
            <w:pPr>
              <w:widowControl/>
              <w:jc w:val="left"/>
              <w:rPr>
                <w:rFonts w:ascii="宋体" w:hAnsi="宋体" w:cs="宋体"/>
                <w:b/>
                <w:bCs/>
                <w:color w:val="0066FF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66FF"/>
                <w:sz w:val="18"/>
                <w:szCs w:val="18"/>
              </w:rPr>
              <w:t>☆</w:t>
            </w:r>
            <w:r w:rsidRPr="00655CE0">
              <w:rPr>
                <w:rFonts w:ascii="宋体" w:hAnsi="宋体" w:cs="宋体" w:hint="eastAsia"/>
                <w:b/>
                <w:bCs/>
                <w:color w:val="0066FF"/>
                <w:sz w:val="18"/>
                <w:szCs w:val="18"/>
              </w:rPr>
              <w:t>独家赠送</w:t>
            </w:r>
            <w:r>
              <w:rPr>
                <w:rFonts w:ascii="宋体" w:hAnsi="宋体" w:cs="宋体" w:hint="eastAsia"/>
                <w:b/>
                <w:bCs/>
                <w:color w:val="0066FF"/>
                <w:sz w:val="18"/>
                <w:szCs w:val="18"/>
              </w:rPr>
              <w:t>：</w:t>
            </w:r>
            <w:r w:rsidRPr="00655CE0">
              <w:rPr>
                <w:rFonts w:ascii="宋体" w:hAnsi="宋体" w:cs="宋体" w:hint="eastAsia"/>
                <w:b/>
                <w:bCs/>
                <w:color w:val="0066FF"/>
                <w:sz w:val="18"/>
                <w:szCs w:val="18"/>
              </w:rPr>
              <w:t>芥末冰激凌</w:t>
            </w:r>
            <w:r>
              <w:rPr>
                <w:rFonts w:ascii="宋体" w:hAnsi="宋体" w:cs="宋体" w:hint="eastAsia"/>
                <w:b/>
                <w:bCs/>
                <w:color w:val="0066FF"/>
                <w:sz w:val="18"/>
                <w:szCs w:val="18"/>
              </w:rPr>
              <w:t>！！</w:t>
            </w:r>
          </w:p>
          <w:p w:rsidR="00655CE0" w:rsidRDefault="00655CE0" w:rsidP="00DC2D16">
            <w:pPr>
              <w:widowControl/>
              <w:jc w:val="left"/>
              <w:rPr>
                <w:rFonts w:ascii="宋体" w:hAnsi="宋体" w:cs="宋体"/>
                <w:b/>
                <w:bCs/>
                <w:color w:val="0066FF"/>
                <w:sz w:val="18"/>
                <w:szCs w:val="18"/>
              </w:rPr>
            </w:pPr>
          </w:p>
          <w:p w:rsidR="00C44A98" w:rsidRPr="008A2E0D" w:rsidRDefault="00C44A98" w:rsidP="00DC2D16">
            <w:pPr>
              <w:widowControl/>
              <w:jc w:val="left"/>
              <w:rPr>
                <w:rFonts w:ascii="宋体" w:hAnsi="宋体" w:cs="宋体"/>
                <w:b/>
                <w:bCs/>
                <w:color w:val="0066FF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66FF"/>
                <w:sz w:val="18"/>
                <w:szCs w:val="18"/>
              </w:rPr>
              <w:t>17：00参加修善寺行程结束，返程去御殿场奥特莱斯18:00，接上参加奥特莱斯行程的客人返回东京。</w:t>
            </w:r>
          </w:p>
        </w:tc>
        <w:tc>
          <w:tcPr>
            <w:tcW w:w="720" w:type="dxa"/>
            <w:vAlign w:val="center"/>
          </w:tcPr>
          <w:p w:rsidR="00DC2D16" w:rsidRDefault="00DC2D16" w:rsidP="00D777B8">
            <w:pPr>
              <w:pStyle w:val="a5"/>
              <w:widowControl/>
              <w:spacing w:before="0" w:beforeAutospacing="0" w:after="0" w:afterAutospacing="0" w:line="360" w:lineRule="atLeast"/>
              <w:rPr>
                <w:rFonts w:ascii="宋体" w:hAnsi="宋体" w:cs="宋体"/>
                <w:kern w:val="2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2"/>
                <w:sz w:val="18"/>
                <w:szCs w:val="18"/>
              </w:rPr>
              <w:lastRenderedPageBreak/>
              <w:t>专车</w:t>
            </w:r>
          </w:p>
        </w:tc>
        <w:tc>
          <w:tcPr>
            <w:tcW w:w="735" w:type="dxa"/>
            <w:vAlign w:val="center"/>
          </w:tcPr>
          <w:p w:rsidR="00DC2D16" w:rsidRDefault="00DC2D16" w:rsidP="00D777B8">
            <w:pPr>
              <w:pStyle w:val="a5"/>
              <w:widowControl/>
              <w:spacing w:before="0" w:beforeAutospacing="0" w:after="0" w:afterAutospacing="0" w:line="360" w:lineRule="atLeast"/>
              <w:ind w:firstLineChars="50" w:firstLine="90"/>
              <w:rPr>
                <w:rFonts w:ascii="宋体" w:hAnsi="宋体" w:cs="宋体"/>
                <w:kern w:val="2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2"/>
                <w:sz w:val="18"/>
                <w:szCs w:val="18"/>
              </w:rPr>
              <w:t>自理</w:t>
            </w:r>
          </w:p>
        </w:tc>
        <w:tc>
          <w:tcPr>
            <w:tcW w:w="870" w:type="dxa"/>
            <w:vAlign w:val="center"/>
          </w:tcPr>
          <w:p w:rsidR="00DC2D16" w:rsidRDefault="00DC2D16" w:rsidP="00D777B8">
            <w:pPr>
              <w:pStyle w:val="a5"/>
              <w:widowControl/>
              <w:spacing w:before="0" w:beforeAutospacing="0" w:after="0" w:afterAutospacing="0" w:line="360" w:lineRule="atLeast"/>
              <w:jc w:val="right"/>
              <w:rPr>
                <w:rFonts w:ascii="宋体" w:hAnsi="宋体" w:cs="宋体"/>
                <w:kern w:val="2"/>
                <w:sz w:val="18"/>
                <w:szCs w:val="18"/>
              </w:rPr>
            </w:pPr>
          </w:p>
          <w:p w:rsidR="00DC2D16" w:rsidRDefault="00087A8D" w:rsidP="00D777B8">
            <w:pPr>
              <w:pStyle w:val="a5"/>
              <w:widowControl/>
              <w:spacing w:before="0" w:beforeAutospacing="0" w:after="0" w:afterAutospacing="0" w:line="360" w:lineRule="atLeast"/>
              <w:ind w:right="180"/>
              <w:jc w:val="right"/>
              <w:rPr>
                <w:rFonts w:ascii="宋体" w:hAnsi="宋体" w:cs="宋体"/>
                <w:kern w:val="2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2"/>
                <w:sz w:val="18"/>
                <w:szCs w:val="18"/>
              </w:rPr>
              <w:t>自理</w:t>
            </w:r>
          </w:p>
        </w:tc>
      </w:tr>
    </w:tbl>
    <w:p w:rsidR="00C1541B" w:rsidRDefault="00C1541B"/>
    <w:sectPr w:rsidR="00C1541B" w:rsidSect="00E245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BBF" w:rsidRDefault="009E6BBF" w:rsidP="00DC2D16">
      <w:r>
        <w:separator/>
      </w:r>
    </w:p>
  </w:endnote>
  <w:endnote w:type="continuationSeparator" w:id="1">
    <w:p w:rsidR="009E6BBF" w:rsidRDefault="009E6BBF" w:rsidP="00DC2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BBF" w:rsidRDefault="009E6BBF" w:rsidP="00DC2D16">
      <w:r>
        <w:separator/>
      </w:r>
    </w:p>
  </w:footnote>
  <w:footnote w:type="continuationSeparator" w:id="1">
    <w:p w:rsidR="009E6BBF" w:rsidRDefault="009E6BBF" w:rsidP="00DC2D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2D16"/>
    <w:rsid w:val="000255BA"/>
    <w:rsid w:val="00080318"/>
    <w:rsid w:val="00087A8D"/>
    <w:rsid w:val="00091CA5"/>
    <w:rsid w:val="00177153"/>
    <w:rsid w:val="00305B30"/>
    <w:rsid w:val="003256F5"/>
    <w:rsid w:val="00345038"/>
    <w:rsid w:val="004168ED"/>
    <w:rsid w:val="00522468"/>
    <w:rsid w:val="00640278"/>
    <w:rsid w:val="00642A1D"/>
    <w:rsid w:val="00655CE0"/>
    <w:rsid w:val="00675FF1"/>
    <w:rsid w:val="00836F22"/>
    <w:rsid w:val="008A2E0D"/>
    <w:rsid w:val="009E6BBF"/>
    <w:rsid w:val="00A3304F"/>
    <w:rsid w:val="00AC4CB2"/>
    <w:rsid w:val="00BD4BBF"/>
    <w:rsid w:val="00C1541B"/>
    <w:rsid w:val="00C44A98"/>
    <w:rsid w:val="00C44E87"/>
    <w:rsid w:val="00CE1A10"/>
    <w:rsid w:val="00D0204E"/>
    <w:rsid w:val="00D74737"/>
    <w:rsid w:val="00DB6C03"/>
    <w:rsid w:val="00DC2D16"/>
    <w:rsid w:val="00E2455F"/>
    <w:rsid w:val="00E70273"/>
    <w:rsid w:val="00EA22F4"/>
    <w:rsid w:val="00F9322F"/>
    <w:rsid w:val="00FA6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2D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2D1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2D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2D16"/>
    <w:rPr>
      <w:sz w:val="18"/>
      <w:szCs w:val="18"/>
    </w:rPr>
  </w:style>
  <w:style w:type="paragraph" w:styleId="a5">
    <w:name w:val="Normal (Web)"/>
    <w:basedOn w:val="a"/>
    <w:unhideWhenUsed/>
    <w:qFormat/>
    <w:rsid w:val="00DC2D16"/>
    <w:pPr>
      <w:spacing w:before="100" w:beforeAutospacing="1" w:after="100" w:afterAutospacing="1"/>
      <w:jc w:val="left"/>
    </w:pPr>
    <w:rPr>
      <w:kern w:val="0"/>
      <w:sz w:val="2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DC2D1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C2D1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133</Words>
  <Characters>762</Characters>
  <Application>Microsoft Office Word</Application>
  <DocSecurity>0</DocSecurity>
  <Lines>6</Lines>
  <Paragraphs>1</Paragraphs>
  <ScaleCrop>false</ScaleCrop>
  <Company>Microsoft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wxy</dc:creator>
  <cp:keywords/>
  <dc:description/>
  <cp:lastModifiedBy>wxy</cp:lastModifiedBy>
  <cp:revision>15</cp:revision>
  <dcterms:created xsi:type="dcterms:W3CDTF">2016-06-30T08:42:00Z</dcterms:created>
  <dcterms:modified xsi:type="dcterms:W3CDTF">2016-07-18T01:39:00Z</dcterms:modified>
</cp:coreProperties>
</file>