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F7" w:rsidRDefault="00131523">
      <w:bookmarkStart w:id="0" w:name="_GoBack"/>
      <w:r>
        <w:rPr>
          <w:noProof/>
        </w:rPr>
        <w:drawing>
          <wp:inline distT="0" distB="0" distL="0" distR="0">
            <wp:extent cx="5274310" cy="408241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柬埔寨贴纸签样本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8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2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C8" w:rsidRDefault="00B865C8" w:rsidP="00131523">
      <w:r>
        <w:separator/>
      </w:r>
    </w:p>
  </w:endnote>
  <w:endnote w:type="continuationSeparator" w:id="0">
    <w:p w:rsidR="00B865C8" w:rsidRDefault="00B865C8" w:rsidP="00131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C8" w:rsidRDefault="00B865C8" w:rsidP="00131523">
      <w:r>
        <w:separator/>
      </w:r>
    </w:p>
  </w:footnote>
  <w:footnote w:type="continuationSeparator" w:id="0">
    <w:p w:rsidR="00B865C8" w:rsidRDefault="00B865C8" w:rsidP="00131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AB"/>
    <w:rsid w:val="000C23F7"/>
    <w:rsid w:val="00131523"/>
    <w:rsid w:val="00942CAB"/>
    <w:rsid w:val="00B8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1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15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1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152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15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15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1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15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1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152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15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15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张佰惠 zhangbaihui (88510)</dc:creator>
  <cp:keywords/>
  <dc:description/>
  <cp:lastModifiedBy>张佰惠 zhangbaihui (88510)</cp:lastModifiedBy>
  <cp:revision>2</cp:revision>
  <dcterms:created xsi:type="dcterms:W3CDTF">2017-05-18T03:08:00Z</dcterms:created>
  <dcterms:modified xsi:type="dcterms:W3CDTF">2017-05-18T03:09:00Z</dcterms:modified>
</cp:coreProperties>
</file>