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E3" w:rsidRDefault="00614EE3">
      <w:pPr>
        <w:rPr>
          <w:noProof/>
        </w:rPr>
      </w:pPr>
      <w:bookmarkStart w:id="0" w:name="_GoBack"/>
      <w:bookmarkEnd w:id="0"/>
    </w:p>
    <w:p w:rsidR="00614EE3" w:rsidRDefault="00614EE3">
      <w:pPr>
        <w:rPr>
          <w:noProof/>
        </w:rPr>
      </w:pPr>
    </w:p>
    <w:p w:rsidR="008E17E7" w:rsidRDefault="000546B8">
      <w:r>
        <w:rPr>
          <w:noProof/>
        </w:rPr>
        <w:drawing>
          <wp:inline distT="0" distB="0" distL="0" distR="0" wp14:anchorId="57CBCEF0" wp14:editId="40CEA83A">
            <wp:extent cx="6410543" cy="4396153"/>
            <wp:effectExtent l="0" t="0" r="952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{D553A095-84B2-4E6A-8BE6-CB85A8AC7307}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957" cy="439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EE3" w:rsidRDefault="00614EE3"/>
    <w:p w:rsidR="00614EE3" w:rsidRDefault="00614EE3"/>
    <w:p w:rsidR="00614EE3" w:rsidRDefault="00614EE3"/>
    <w:p w:rsidR="00614EE3" w:rsidRDefault="00614EE3">
      <w:r>
        <w:rPr>
          <w:noProof/>
        </w:rPr>
        <w:drawing>
          <wp:inline distT="0" distB="0" distL="0" distR="0">
            <wp:extent cx="5786840" cy="3209027"/>
            <wp:effectExtent l="0" t="0" r="444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{603CFD2E-D747-47C3-A608-73E96410376F}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840" cy="320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56"/>
    <w:rsid w:val="000122FE"/>
    <w:rsid w:val="000546B8"/>
    <w:rsid w:val="0023272B"/>
    <w:rsid w:val="00405778"/>
    <w:rsid w:val="00614EE3"/>
    <w:rsid w:val="0093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46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46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46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46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姚澄 yaocheng (99999)</dc:creator>
  <cp:lastModifiedBy>姚澄 yaocheng (87238)</cp:lastModifiedBy>
  <cp:revision>2</cp:revision>
  <dcterms:created xsi:type="dcterms:W3CDTF">2018-01-04T01:51:00Z</dcterms:created>
  <dcterms:modified xsi:type="dcterms:W3CDTF">2018-01-04T01:51:00Z</dcterms:modified>
</cp:coreProperties>
</file>